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Дистанционные уроки </w:t>
      </w:r>
    </w:p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учителя математики </w:t>
      </w:r>
      <w:proofErr w:type="spellStart"/>
      <w:r>
        <w:rPr>
          <w:rFonts w:ascii="Times New Roman" w:hAnsi="Times New Roman" w:cs="Times New Roman"/>
          <w:sz w:val="36"/>
        </w:rPr>
        <w:t>Яруллиной</w:t>
      </w:r>
      <w:proofErr w:type="spellEnd"/>
      <w:r>
        <w:rPr>
          <w:rFonts w:ascii="Times New Roman" w:hAnsi="Times New Roman" w:cs="Times New Roman"/>
          <w:sz w:val="36"/>
        </w:rPr>
        <w:t xml:space="preserve"> Ф.Г.</w:t>
      </w:r>
    </w:p>
    <w:p w:rsidR="00227C83" w:rsidRDefault="00F7249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20.04.2020г. – 25</w:t>
      </w:r>
      <w:r w:rsidR="00227C83">
        <w:rPr>
          <w:rFonts w:ascii="Times New Roman" w:hAnsi="Times New Roman" w:cs="Times New Roman"/>
          <w:sz w:val="36"/>
        </w:rPr>
        <w:t>.04.2020г.</w:t>
      </w:r>
    </w:p>
    <w:tbl>
      <w:tblPr>
        <w:tblStyle w:val="a3"/>
        <w:tblW w:w="0" w:type="auto"/>
        <w:tblInd w:w="-885" w:type="dxa"/>
        <w:tblLook w:val="04A0"/>
      </w:tblPr>
      <w:tblGrid>
        <w:gridCol w:w="1977"/>
        <w:gridCol w:w="922"/>
        <w:gridCol w:w="3638"/>
        <w:gridCol w:w="1787"/>
        <w:gridCol w:w="2132"/>
      </w:tblGrid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F72493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 № 488,490,518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№568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смешанных чисел. Распределительный закон умножения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п.15, № 538,539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смешанных чисел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A5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смешанных чисел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A50F7C" w:rsidP="00940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то учителя69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6кл.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F72493" w:rsidRDefault="00F72493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Непериодические десятичные дроби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5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п.5.3,№1017,1019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5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№1134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50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№1121,1122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тренировочные задания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№1048,1049,1050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ось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78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F72493" w:rsidRDefault="00F72493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 при решении систем уравнений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№1045, 1048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 при решении систем уравнений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 при решении систем уравнений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тучителя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 при решении систем уравнений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 w:rsidP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№1048,1049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F7249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493" w:rsidRPr="00A81440" w:rsidRDefault="00F7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 Прямоугольные треугольники. Построение треугольника по трем элементам»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едутатар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493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8кл. 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F72493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A40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еду татар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A40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тест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тренировочные задания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№985 ,986 ,989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8кл. геометрия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биссектрисы угла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контрольные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задния</w:t>
            </w:r>
            <w:proofErr w:type="spellEnd"/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Свойство серединного перпендикуляра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контрольные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задния</w:t>
            </w:r>
            <w:proofErr w:type="spellEnd"/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9класс 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F72493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«Элементы комбинаторики и статистики»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едутатар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тест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Функции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графики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ОГЭ11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Функции и их гра</w:t>
            </w:r>
            <w:r w:rsidR="004F07DA">
              <w:rPr>
                <w:rFonts w:ascii="Times New Roman" w:hAnsi="Times New Roman" w:cs="Times New Roman"/>
                <w:sz w:val="24"/>
                <w:szCs w:val="24"/>
              </w:rPr>
              <w:t>фики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едутатар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ОГЭ11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9класс геометрия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едутатар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ОГЭ 19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4F07DA" w:rsidP="009D2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Начальные геометрические сведения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еду татар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7DA" w:rsidRPr="00A81440" w:rsidRDefault="00D52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прототипы ОГЭ19</w:t>
            </w:r>
          </w:p>
        </w:tc>
      </w:tr>
      <w:tr w:rsidR="004F07DA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9класс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F7C" w:rsidRPr="00A50F7C" w:rsidRDefault="00A50F7C" w:rsidP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7C">
              <w:rPr>
                <w:rFonts w:ascii="Times New Roman" w:hAnsi="Times New Roman" w:cs="Times New Roman"/>
                <w:sz w:val="24"/>
                <w:szCs w:val="24"/>
              </w:rPr>
              <w:t>Теорема Птолемея для вписанного четырёхугольника.</w:t>
            </w:r>
          </w:p>
          <w:p w:rsidR="004F07DA" w:rsidRPr="00A81440" w:rsidRDefault="00A50F7C" w:rsidP="00A5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F7C">
              <w:rPr>
                <w:rFonts w:ascii="Times New Roman" w:hAnsi="Times New Roman" w:cs="Times New Roman"/>
                <w:sz w:val="24"/>
                <w:szCs w:val="24"/>
              </w:rPr>
              <w:t>Произвольные комбинации четырёхугольника и окружности.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урок в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DA" w:rsidRPr="00A81440" w:rsidRDefault="004F07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варианты ОГЭ</w:t>
            </w:r>
          </w:p>
        </w:tc>
      </w:tr>
    </w:tbl>
    <w:p w:rsidR="00227C83" w:rsidRDefault="00227C83" w:rsidP="00227C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0BC" w:rsidRDefault="009820BC"/>
    <w:sectPr w:rsidR="009820BC" w:rsidSect="00982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27C83"/>
    <w:rsid w:val="0014188B"/>
    <w:rsid w:val="00227C83"/>
    <w:rsid w:val="003617F9"/>
    <w:rsid w:val="004F07DA"/>
    <w:rsid w:val="004F5F91"/>
    <w:rsid w:val="005050B3"/>
    <w:rsid w:val="008F22C3"/>
    <w:rsid w:val="009020C0"/>
    <w:rsid w:val="00940ADA"/>
    <w:rsid w:val="009820BC"/>
    <w:rsid w:val="00A40F6B"/>
    <w:rsid w:val="00A50F7C"/>
    <w:rsid w:val="00A81440"/>
    <w:rsid w:val="00B510DC"/>
    <w:rsid w:val="00BA703C"/>
    <w:rsid w:val="00BB0431"/>
    <w:rsid w:val="00D527ED"/>
    <w:rsid w:val="00D54D59"/>
    <w:rsid w:val="00F7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8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4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Аделя</cp:lastModifiedBy>
  <cp:revision>2</cp:revision>
  <cp:lastPrinted>2020-04-24T13:29:00Z</cp:lastPrinted>
  <dcterms:created xsi:type="dcterms:W3CDTF">2020-04-28T16:34:00Z</dcterms:created>
  <dcterms:modified xsi:type="dcterms:W3CDTF">2020-04-28T16:34:00Z</dcterms:modified>
</cp:coreProperties>
</file>